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6A" w:rsidRPr="00BD4DD7" w:rsidRDefault="008A2D6A" w:rsidP="008A2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DD7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программе «Пушкинская карта»</w:t>
      </w:r>
    </w:p>
    <w:p w:rsidR="008A2D6A" w:rsidRPr="00BD4DD7" w:rsidRDefault="008A2D6A" w:rsidP="008A2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DD7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Мариинского округа на ноябрь 2022</w:t>
      </w:r>
    </w:p>
    <w:p w:rsidR="008A2D6A" w:rsidRPr="00BD4DD7" w:rsidRDefault="008A2D6A" w:rsidP="008A2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DD7">
        <w:rPr>
          <w:rFonts w:ascii="Times New Roman" w:eastAsia="Times New Roman" w:hAnsi="Times New Roman" w:cs="Times New Roman"/>
          <w:b/>
          <w:sz w:val="28"/>
          <w:szCs w:val="28"/>
        </w:rPr>
        <w:t>МБУК «РДК»</w:t>
      </w: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0"/>
        <w:gridCol w:w="171"/>
        <w:gridCol w:w="2523"/>
        <w:gridCol w:w="3532"/>
        <w:gridCol w:w="2195"/>
        <w:gridCol w:w="1938"/>
        <w:gridCol w:w="131"/>
        <w:gridCol w:w="3005"/>
      </w:tblGrid>
      <w:tr w:rsidR="008A2D6A" w:rsidRPr="00BD4DD7" w:rsidTr="008A2D6A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(форма, название)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Модерация</w:t>
            </w:r>
            <w:proofErr w:type="spellEnd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прошло/не прошло</w:t>
            </w:r>
            <w:proofErr w:type="gramEnd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(Ф.И.О., телефон)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Межведомственное взаимодействие (если договоренность с учебным заведением, то с каким)</w:t>
            </w:r>
          </w:p>
        </w:tc>
      </w:tr>
      <w:tr w:rsidR="008A2D6A" w:rsidRPr="00BD4DD7" w:rsidTr="008A2D6A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«Великий царь и реформатор» -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историко-познавательная игра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2.11.22   13.00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Мероприятие будет посвящено  великому Петру </w:t>
            </w: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Участники узнают </w:t>
            </w:r>
            <w:proofErr w:type="gramStart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всех масштабных реформах проведенных во времена его правления, с помощью игры пройдут определенный маршрут, останавливаясь на таких станциях как «Великое посольство», «Флот» и др. Пройдут азы «Лекарской школы» и «Правописания».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Волкова Е.В.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89236066698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«Мой любимый край» -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музыкальная гостиная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2.11.22   14.00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Учащимся представится возможность показать свои знания о родном крае и узнать много нового. В ходе мероприятия прозвучат стихи и музыкальные произведения о Родине.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bookmarkStart w:id="0" w:name="_GoBack"/>
            <w:bookmarkEnd w:id="0"/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</w:t>
            </w:r>
            <w:proofErr w:type="spell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89235243685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 нас единая планета!» -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03.11.22    12.00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 видео об истории праздника «День народного единства», коллективное исполнение гимна РФ, чтение патриотических стихотворений, вручение буклетов «Наша страна ЕДИНА»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A" w:rsidRPr="00BD4DD7" w:rsidRDefault="008A2D6A">
            <w:pPr>
              <w:pStyle w:val="Standard"/>
              <w:spacing w:after="160" w:line="252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Огнева И.В.</w:t>
            </w:r>
          </w:p>
          <w:p w:rsidR="008A2D6A" w:rsidRPr="00BD4DD7" w:rsidRDefault="008A2D6A">
            <w:pPr>
              <w:pStyle w:val="Standard"/>
              <w:spacing w:after="160" w:line="252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89045729054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945CB4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B4" w:rsidRPr="00BD4DD7" w:rsidRDefault="00945CB4" w:rsidP="00945C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Песни</w:t>
            </w:r>
            <w:proofErr w:type="gramEnd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рожденные сердцем» -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посвящённый Дню народного единства</w:t>
            </w:r>
          </w:p>
          <w:p w:rsidR="00945CB4" w:rsidRPr="00BD4DD7" w:rsidRDefault="00945CB4" w:rsidP="00945CB4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B4" w:rsidRPr="00BD4DD7" w:rsidRDefault="00945CB4" w:rsidP="0094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3.11.22   14.00</w:t>
            </w:r>
          </w:p>
          <w:p w:rsidR="00945CB4" w:rsidRPr="00BD4DD7" w:rsidRDefault="00945CB4" w:rsidP="0094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B4" w:rsidRPr="00BD4DD7" w:rsidRDefault="00945CB4" w:rsidP="00945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концерт "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Песни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рожденные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сердцем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представляет собой </w:t>
            </w:r>
            <w:r w:rsidR="00D81651"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 участием хоровых коллективов, вокальных и вокально-инструментальных ансамблей, сольных испол</w:t>
            </w:r>
            <w:r w:rsidR="00D81651"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нителей патриотической и военной 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песни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Благодаря проведению концерта зрители и участники смогут вновь пережить отдельные страницы ратной истории современной России, больше узнать о тяготах войны и воинской службы, героизме российских военнослужащих.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B4" w:rsidRPr="00BD4DD7" w:rsidRDefault="00D81651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51" w:rsidRPr="00BD4DD7" w:rsidRDefault="00D81651" w:rsidP="00D81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Кудро О.В.</w:t>
            </w:r>
          </w:p>
          <w:p w:rsidR="00945CB4" w:rsidRPr="00BD4DD7" w:rsidRDefault="00D81651" w:rsidP="00D81651">
            <w:pPr>
              <w:pStyle w:val="Standard"/>
              <w:rPr>
                <w:rFonts w:cs="Times New Roman"/>
              </w:rPr>
            </w:pPr>
            <w:r w:rsidRPr="00BD4DD7">
              <w:rPr>
                <w:rFonts w:eastAsia="Times New Roman" w:cs="Times New Roman"/>
              </w:rPr>
              <w:t>8-908-957-03-79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B4" w:rsidRPr="00BD4DD7" w:rsidRDefault="00D81651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«Единство народа, единство России» -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4.11.22    20.00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концерт, посвященный государственному празднику «День народного единства». Для зрителей выступят, солисты и коллективы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Малопесчанского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культуры, подарив песни о родине, России, своем родном крае, песни о любви и вере. В концерте выступят участники театрального кружка «Сказка», дети детского сада и ученики младших классов школы, прекрасные стихи, известных писателей и деревенских авторов прозвучат в этот день со сцены Дома культуры.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89235118350</w:t>
            </w:r>
          </w:p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A2D6A" w:rsidRPr="00BD4DD7" w:rsidTr="007E65D3">
        <w:trPr>
          <w:trHeight w:val="310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«Когда мы вместе – мы едины» -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4.11.22   12.00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Белогородский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5C7" w:rsidRPr="00BD4DD7" w:rsidRDefault="008A2D6A" w:rsidP="00C06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Тематический концерт, посвящённый государственному празднику «Дню народного единства». Участие примут вокальные ансамбли: «Надежда», «Девчата», детский вокальный ансамбль «Весёлые нотки». В ходе мероприятия зрители увидят самые яркие концертные номера </w:t>
            </w:r>
            <w:proofErr w:type="spellStart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Белогородского</w:t>
            </w:r>
            <w:proofErr w:type="spellEnd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Дома</w:t>
            </w:r>
            <w:r w:rsidR="00C065C7"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культуры.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Кудро И.А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89235071816</w:t>
            </w:r>
          </w:p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Белогородский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065C7" w:rsidRPr="00BD4DD7" w:rsidTr="007E65D3">
        <w:trPr>
          <w:trHeight w:val="324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7" w:rsidRPr="00BD4DD7" w:rsidRDefault="00C065C7" w:rsidP="00C065C7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«Зажигай»-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7" w:rsidRPr="00BD4DD7" w:rsidRDefault="00C065C7" w:rsidP="00C0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09.11.22    16.00</w:t>
            </w:r>
          </w:p>
          <w:p w:rsidR="00C065C7" w:rsidRPr="00BD4DD7" w:rsidRDefault="00C065C7" w:rsidP="00C0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7" w:rsidRPr="00BD4DD7" w:rsidRDefault="00C065C7" w:rsidP="00C065C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Всех присутствующих ждет много  интересных конкурсов, игр </w:t>
            </w:r>
            <w:proofErr w:type="gramStart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конечно же море танцев под зажигательные хиты российских и зарубежных исполнителей, отличное настроение и прекрасный отдых.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7" w:rsidRPr="00BD4DD7" w:rsidRDefault="00C065C7" w:rsidP="00C065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C7" w:rsidRPr="00BD4DD7" w:rsidRDefault="007E65D3" w:rsidP="007E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Е.В.</w:t>
            </w:r>
          </w:p>
          <w:p w:rsidR="007E65D3" w:rsidRPr="00BD4DD7" w:rsidRDefault="007E65D3" w:rsidP="007E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89050709366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5C7" w:rsidRPr="00BD4DD7" w:rsidRDefault="00096019" w:rsidP="00C065C7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764DF6" w:rsidRPr="00BD4DD7" w:rsidTr="007E65D3">
        <w:trPr>
          <w:trHeight w:val="3527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DF6" w:rsidRPr="00BD4DD7" w:rsidRDefault="00764DF6" w:rsidP="007E65D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«Развей тучи серых будней!» -</w:t>
            </w:r>
            <w:r w:rsidR="007E65D3"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развлекательная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="007E65D3"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DF6" w:rsidRPr="00BD4DD7" w:rsidRDefault="00764DF6" w:rsidP="0076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10.11.22    14.00</w:t>
            </w:r>
          </w:p>
          <w:p w:rsidR="00764DF6" w:rsidRPr="00BD4DD7" w:rsidRDefault="00764DF6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DF6" w:rsidRPr="00BD4DD7" w:rsidRDefault="00764DF6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DF6" w:rsidRPr="00BD4DD7" w:rsidRDefault="00764DF6" w:rsidP="00C065C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Осенний вечер — это праздник друзей, а друзья стараются подарить друг другу радость. В этот вечер участников ждут оригинальные конкурсные задания и приятные сюрпризы. Присутствующим на мероприятии предложат посоревноваться в эрудиции на знание пословиц, литературных произведений, в исполнении песен и танцев.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DF6" w:rsidRPr="00BD4DD7" w:rsidRDefault="00764DF6" w:rsidP="00C065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4DF6" w:rsidRPr="00BD4DD7" w:rsidRDefault="00764DF6" w:rsidP="00C0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В.В.</w:t>
            </w:r>
          </w:p>
          <w:p w:rsidR="00764DF6" w:rsidRPr="00BD4DD7" w:rsidRDefault="00764DF6" w:rsidP="00C0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89234949503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DF6" w:rsidRPr="00BD4DD7" w:rsidRDefault="00764DF6" w:rsidP="00C065C7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7E65D3" w:rsidRPr="00BD4DD7" w:rsidTr="007E65D3">
        <w:trPr>
          <w:trHeight w:val="1701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7E65D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«Развей тучи серых будней!» -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11.11.22  13.00</w:t>
            </w:r>
          </w:p>
          <w:p w:rsidR="007E65D3" w:rsidRPr="00BD4DD7" w:rsidRDefault="007E65D3" w:rsidP="0076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колледж им. Императрицы Марии Александровны»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C065C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Осенний вечер — это праздник друзей, а друзья стараются подарить друг другу радость. В этот вечер участников ждут оригинальные конкурсные задания и приятные сюрпризы. Присутствующим на мероприятии предложат посоревноваться в эрудиции на знание пословиц, литературных произведений, в исполнении песен и танцев.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C065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3" w:rsidRPr="00BD4DD7" w:rsidRDefault="007E65D3" w:rsidP="007E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В.В.</w:t>
            </w:r>
          </w:p>
          <w:p w:rsidR="007E65D3" w:rsidRPr="00BD4DD7" w:rsidRDefault="007E65D3" w:rsidP="007E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89234949503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C065C7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274AE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AE" w:rsidRPr="00BD4DD7" w:rsidRDefault="00B274AE" w:rsidP="00B2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>«Ретро-это стильно!»</w:t>
            </w: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B274AE" w:rsidRPr="00BD4DD7" w:rsidRDefault="00B274AE" w:rsidP="00B2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ечер отдыха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AE" w:rsidRPr="00BD4DD7" w:rsidRDefault="00096019" w:rsidP="00B2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274AE"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.11.22  13.00</w:t>
            </w:r>
          </w:p>
          <w:p w:rsidR="00B274AE" w:rsidRPr="00BD4DD7" w:rsidRDefault="00B274AE" w:rsidP="00B2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AE" w:rsidRPr="00BD4DD7" w:rsidRDefault="00B274AE" w:rsidP="00B274AE">
            <w:pPr>
              <w:pStyle w:val="a5"/>
              <w:spacing w:before="0" w:beforeAutospacing="0" w:after="0" w:afterAutospacing="0"/>
              <w:jc w:val="both"/>
              <w:rPr>
                <w:rStyle w:val="a4"/>
                <w:b w:val="0"/>
              </w:rPr>
            </w:pPr>
            <w:r w:rsidRPr="00BD4DD7">
              <w:t xml:space="preserve">Районный Дом культуры приглашает молодое поколение на вечер отдыха «Ретро-это стильно!». Всех ждет </w:t>
            </w:r>
            <w:proofErr w:type="gramStart"/>
            <w:r w:rsidRPr="00BD4DD7">
              <w:t>самая</w:t>
            </w:r>
            <w:proofErr w:type="gramEnd"/>
            <w:r w:rsidRPr="00BD4DD7">
              <w:t xml:space="preserve"> настоящая ретро-вечеринка, на которой гости окажутся в недалеком прошлом. Для вас всеми любимые шлягеры и хиты СССР, хорошо забытые и все еще популярные, проверенные временем и навсегда оставшиеся в наших сердцах! Молодежь сможет окунуться в прошлое своих родителей, в их атмосферу, стиль и время.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AE" w:rsidRPr="00BD4DD7" w:rsidRDefault="00B274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4AE" w:rsidRPr="00BD4DD7" w:rsidRDefault="00B274AE" w:rsidP="00B2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Кудро О.В.</w:t>
            </w:r>
          </w:p>
          <w:p w:rsidR="00B274AE" w:rsidRPr="00BD4DD7" w:rsidRDefault="00B274AE" w:rsidP="00B2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89089570379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74AE" w:rsidRPr="00BD4DD7" w:rsidRDefault="00B274AE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096019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 w:rsidP="00B2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«Песни бабушек» </w:t>
            </w:r>
            <w:proofErr w:type="gramStart"/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ольклорный вечер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 w:rsidP="0009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15.11.22  17.00</w:t>
            </w:r>
          </w:p>
          <w:p w:rsidR="00096019" w:rsidRPr="00BD4DD7" w:rsidRDefault="00096019" w:rsidP="0009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  <w:p w:rsidR="00096019" w:rsidRPr="00BD4DD7" w:rsidRDefault="00096019" w:rsidP="00B2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 w:rsidP="00B274AE">
            <w:pPr>
              <w:pStyle w:val="a5"/>
              <w:spacing w:before="0" w:beforeAutospacing="0" w:after="0" w:afterAutospacing="0"/>
              <w:jc w:val="both"/>
            </w:pPr>
            <w:r w:rsidRPr="00BD4DD7">
              <w:t xml:space="preserve">Мероприятие направлено на укрепление народных культурных традиций и духовно-нравственного воспитания подрастающего поколения, в рамках Года народного искусства и нематериального культурного наследия народов России, </w:t>
            </w:r>
            <w:r w:rsidRPr="00BD4DD7">
              <w:lastRenderedPageBreak/>
              <w:t>пройдет фольклорный вечер «Песни бабушек». Главными гостями мероприятия станут бабушки, чьи дети и внуки являются активистами городских и районных мероприятий. В этот день прозвучат старые и старинные песни. Бабушки поделятся приятными моментами из жизни своей семьи, расскажут о традициях своей семьи.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D3" w:rsidRPr="00BD4DD7" w:rsidRDefault="007E65D3" w:rsidP="007E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В.В.</w:t>
            </w:r>
          </w:p>
          <w:p w:rsidR="007E65D3" w:rsidRPr="00BD4DD7" w:rsidRDefault="007E65D3" w:rsidP="007E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89095111450</w:t>
            </w:r>
          </w:p>
          <w:p w:rsidR="00096019" w:rsidRPr="00BD4DD7" w:rsidRDefault="00096019" w:rsidP="0009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«На Кузьминки приглашаем, вместе осень провожаем» -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вечёрка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15.11.22   14.00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Пройдет праздник "Кузьминки"  для старшего школьного возраста. Начнутся посиделки с рукоделия, участницы будут  прясть, вышивать, вязать, а также песни петь, сказки сказывать, разгадывать мудреные загадки. Во время рукоделия ведущие расскажут </w:t>
            </w: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о традициях и обычаях народного праздника. Поиграют игры "Человек человеку", "Селезень утку загонял", "Царь за городом гуляет" и другие.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pStyle w:val="Standard"/>
              <w:spacing w:line="256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Власова Н.В.</w:t>
            </w:r>
          </w:p>
          <w:p w:rsidR="008A2D6A" w:rsidRPr="00BD4DD7" w:rsidRDefault="008A2D6A">
            <w:pPr>
              <w:pStyle w:val="Standard"/>
              <w:spacing w:line="256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89049919817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96019" w:rsidRPr="00BD4DD7" w:rsidTr="007E65D3">
        <w:trPr>
          <w:trHeight w:val="580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 w:rsidP="00096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«Планета молодых» -  </w:t>
            </w:r>
            <w:r w:rsidR="00B3205D"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096019" w:rsidRPr="00BD4DD7" w:rsidRDefault="00096019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096019" w:rsidP="0009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17.09.22     17.00</w:t>
            </w:r>
          </w:p>
          <w:p w:rsidR="00096019" w:rsidRPr="00BD4DD7" w:rsidRDefault="00096019" w:rsidP="0009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B3205D">
            <w:pPr>
              <w:spacing w:after="16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ходе мероприятия юноши и девушки, разделившись на две команды, примут участие в разных играх и конкурсах. Затем с командами будут проведены конкурсы на внимательность, смекалку, ловкость, быстроту. Эта программа научит доброжелательным взаимоотношениям и 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дружбе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социуме. Программа поможет расширить знания о взаимоотношениях людей, о </w:t>
            </w:r>
            <w:r w:rsidRPr="00BD4D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дружбе</w:t>
            </w: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продолжить работу по сплочению  коллектива,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развивить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детей чувства взаимопонимания, поддержки, воспитывать доброжелательность. 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B3205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B3205D">
            <w:pPr>
              <w:pStyle w:val="Standard"/>
              <w:spacing w:line="256" w:lineRule="auto"/>
              <w:rPr>
                <w:rFonts w:cs="Times New Roman"/>
              </w:rPr>
            </w:pPr>
            <w:proofErr w:type="spellStart"/>
            <w:r w:rsidRPr="00BD4DD7">
              <w:rPr>
                <w:rFonts w:cs="Times New Roman"/>
              </w:rPr>
              <w:t>Чечкин</w:t>
            </w:r>
            <w:proofErr w:type="spellEnd"/>
            <w:r w:rsidRPr="00BD4DD7">
              <w:rPr>
                <w:rFonts w:cs="Times New Roman"/>
              </w:rPr>
              <w:t xml:space="preserve"> С.А.</w:t>
            </w:r>
          </w:p>
          <w:p w:rsidR="00096019" w:rsidRPr="00BD4DD7" w:rsidRDefault="00B3205D" w:rsidP="00B3205D">
            <w:pPr>
              <w:pStyle w:val="Standard"/>
              <w:spacing w:line="256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8-950-595-70-75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019" w:rsidRPr="00BD4DD7" w:rsidRDefault="00B3205D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1C3706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 w:rsidP="001C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«Заветные уголки  Кузбасса!» -  </w:t>
            </w:r>
            <w:proofErr w:type="gram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</w:t>
            </w:r>
            <w:proofErr w:type="gramEnd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1C3706" w:rsidRPr="00BD4DD7" w:rsidRDefault="001C3706" w:rsidP="000960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 w:rsidP="001C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21.11.22         14.00</w:t>
            </w:r>
          </w:p>
          <w:p w:rsidR="001C3706" w:rsidRPr="00BD4DD7" w:rsidRDefault="001C3706" w:rsidP="001C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>
            <w:pPr>
              <w:spacing w:after="16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мероприятии будет освещена тема, касающаяся территории природно-заповедного фонда Кемеровской области-Кузбасса. В него входят заповедники, национальные парки, природные заказники. Особое внимание на занятиях будет уделяться памятникам природы. На протяжении 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квиза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посетители будут принимать участие в интерактивных конкурсах.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 w:rsidP="001C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Е.В.</w:t>
            </w:r>
          </w:p>
          <w:p w:rsidR="001C3706" w:rsidRPr="00BD4DD7" w:rsidRDefault="001C3706" w:rsidP="001C3706">
            <w:pPr>
              <w:pStyle w:val="Standard"/>
              <w:spacing w:line="256" w:lineRule="auto"/>
              <w:rPr>
                <w:rFonts w:cs="Times New Roman"/>
              </w:rPr>
            </w:pPr>
            <w:r w:rsidRPr="00BD4DD7">
              <w:rPr>
                <w:rFonts w:eastAsia="Times New Roman" w:cs="Times New Roman"/>
              </w:rPr>
              <w:t>89050709366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706" w:rsidRPr="00BD4DD7" w:rsidRDefault="001C3706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«Этикет или просто хорошие манеры»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   22.11.22     13.00 </w:t>
            </w:r>
          </w:p>
          <w:p w:rsidR="008A2D6A" w:rsidRPr="00BD4DD7" w:rsidRDefault="008A2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Ведущие расскажут </w:t>
            </w: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собравшимся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такое этикет и хорошие манеры. Вместе с гостями обыграют варианты поведения: за столом, в общественных местах. Вспомнят, что такое речевой этикет. Гости разгадают вежливые загадки и примут участие в игре «</w:t>
            </w: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Вежливо-невежливо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Огнева И.В.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Мецлер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89045729054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7E65D3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071606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«Зажигай»-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07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.11.22    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7E65D3" w:rsidRPr="00BD4DD7" w:rsidRDefault="007E65D3" w:rsidP="0007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«ЦДОД»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07160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Всех присутствующих ждет много  интересных конкурсов, игр </w:t>
            </w:r>
            <w:proofErr w:type="gramStart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конечно же море танцев под зажигательные хиты российских и зарубежных исполнителей, отличное настроение и прекрасный отдых.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0716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07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Е.В.</w:t>
            </w:r>
          </w:p>
          <w:p w:rsidR="007E65D3" w:rsidRPr="00BD4DD7" w:rsidRDefault="007E65D3" w:rsidP="007E6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89050709366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7" w:rsidRPr="00BD4DD7" w:rsidRDefault="007E65D3" w:rsidP="00BD4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7E65D3" w:rsidRPr="00BD4DD7" w:rsidRDefault="00BD4DD7" w:rsidP="00BD4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МБУ ДО «ЦДОД»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«Берегите отчий дом»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- концерт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pStyle w:val="a3"/>
              <w:tabs>
                <w:tab w:val="left" w:pos="41"/>
              </w:tabs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25.11.22   19.00</w:t>
            </w:r>
          </w:p>
          <w:p w:rsidR="008A2D6A" w:rsidRPr="00BD4DD7" w:rsidRDefault="008A2D6A">
            <w:pPr>
              <w:pStyle w:val="a3"/>
              <w:tabs>
                <w:tab w:val="left" w:pos="41"/>
              </w:tabs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Праздничный </w:t>
            </w: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посвященный дню матери, прекрасные песни, стихотворения, сценки и танцы, сохранение семейных ценностей, семейное фото у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фотозоны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семейные чтения, семейные исполнения песен,  вот все, что ждет вас на этом празднике.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89235118350</w:t>
            </w:r>
          </w:p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Малопесчанский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«Музыкальный букет для мамы» -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pStyle w:val="a3"/>
              <w:tabs>
                <w:tab w:val="left" w:pos="41"/>
              </w:tabs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25.11.22  20.00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Белогородский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Международному Дню матери. В течение всего мероприятия будут звучать самые добрые песни и нежные слова, а  красочная презентация о мамах оставит приятное впечатления о </w:t>
            </w:r>
            <w:r w:rsidRPr="00BD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празднике.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6A" w:rsidRPr="00BD4DD7" w:rsidRDefault="008A2D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Кудро И.А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8A2D6A" w:rsidRPr="00BD4DD7" w:rsidRDefault="008A2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89235071816</w:t>
            </w:r>
          </w:p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Белогородский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8A2D6A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«Будем в армии служить» - </w:t>
            </w: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pStyle w:val="a3"/>
              <w:tabs>
                <w:tab w:val="left" w:pos="41"/>
              </w:tabs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29.11.22    19.00</w:t>
            </w:r>
          </w:p>
          <w:p w:rsidR="008A2D6A" w:rsidRPr="00BD4DD7" w:rsidRDefault="008A2D6A">
            <w:pPr>
              <w:pStyle w:val="a3"/>
              <w:tabs>
                <w:tab w:val="left" w:pos="41"/>
              </w:tabs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Собравшихся</w:t>
            </w:r>
            <w:proofErr w:type="gramEnd"/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ждет курс молодого бойца. Для них будут подготовлены этапы:</w:t>
            </w:r>
          </w:p>
          <w:p w:rsidR="008A2D6A" w:rsidRPr="00BD4DD7" w:rsidRDefault="008A2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«Человек военный», «Кто быстрее», «Солдатская викторина», «Санчасть», «Солдат на отдыхе», «Песня»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pStyle w:val="Standard"/>
              <w:spacing w:line="252" w:lineRule="auto"/>
              <w:rPr>
                <w:rFonts w:cs="Times New Roman"/>
              </w:rPr>
            </w:pPr>
            <w:r w:rsidRPr="00BD4DD7">
              <w:rPr>
                <w:rFonts w:cs="Times New Roman"/>
              </w:rPr>
              <w:t>Власова Н.В.</w:t>
            </w:r>
          </w:p>
          <w:p w:rsidR="008A2D6A" w:rsidRPr="00BD4DD7" w:rsidRDefault="008A2D6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89049919817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6A" w:rsidRPr="00BD4DD7" w:rsidRDefault="008A2D6A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Красноорловский</w:t>
            </w:r>
            <w:proofErr w:type="spellEnd"/>
            <w:r w:rsidRPr="00BD4DD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3205D" w:rsidRPr="00BD4DD7" w:rsidTr="007E65D3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071606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«Зажигай»-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танцевально-развлекательная программа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07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.11.22    16.00</w:t>
            </w:r>
          </w:p>
          <w:p w:rsidR="00B3205D" w:rsidRPr="00BD4DD7" w:rsidRDefault="00B3205D" w:rsidP="0007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07160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Всех присутствующих ждет много  интересных конкурсов, игр </w:t>
            </w:r>
            <w:proofErr w:type="gramStart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BD4D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конечно же море танцев под зажигательные хиты российских и зарубежных исполнителей, отличное настроение и прекрасный отдых.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0716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5D3" w:rsidRPr="00BD4DD7" w:rsidRDefault="007E65D3" w:rsidP="007E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Е.В.</w:t>
            </w:r>
          </w:p>
          <w:p w:rsidR="007E65D3" w:rsidRPr="00BD4DD7" w:rsidRDefault="007E65D3" w:rsidP="00BD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eastAsia="Times New Roman" w:hAnsi="Times New Roman" w:cs="Times New Roman"/>
                <w:sz w:val="24"/>
                <w:szCs w:val="24"/>
              </w:rPr>
              <w:t>89050709366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05D" w:rsidRPr="00BD4DD7" w:rsidRDefault="00B3205D" w:rsidP="00071606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B3205D" w:rsidRPr="00BD4DD7" w:rsidRDefault="00B3205D" w:rsidP="00071606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D7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</w:p>
        </w:tc>
      </w:tr>
    </w:tbl>
    <w:p w:rsidR="008A2D6A" w:rsidRPr="00BD4DD7" w:rsidRDefault="008A2D6A" w:rsidP="008A2D6A">
      <w:pPr>
        <w:rPr>
          <w:rFonts w:ascii="Times New Roman" w:eastAsia="Calibri" w:hAnsi="Times New Roman" w:cs="Times New Roman"/>
          <w:sz w:val="24"/>
          <w:szCs w:val="24"/>
        </w:rPr>
      </w:pPr>
    </w:p>
    <w:p w:rsidR="00FB62D4" w:rsidRPr="00BD4DD7" w:rsidRDefault="00FB62D4">
      <w:pPr>
        <w:rPr>
          <w:rFonts w:ascii="Times New Roman" w:hAnsi="Times New Roman" w:cs="Times New Roman"/>
          <w:sz w:val="24"/>
          <w:szCs w:val="24"/>
        </w:rPr>
      </w:pPr>
    </w:p>
    <w:sectPr w:rsidR="00FB62D4" w:rsidRPr="00BD4DD7" w:rsidSect="008A2D6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D6A"/>
    <w:rsid w:val="00096019"/>
    <w:rsid w:val="001C3706"/>
    <w:rsid w:val="00764DF6"/>
    <w:rsid w:val="007E65D3"/>
    <w:rsid w:val="008A2D6A"/>
    <w:rsid w:val="00945CB4"/>
    <w:rsid w:val="00A56824"/>
    <w:rsid w:val="00B274AE"/>
    <w:rsid w:val="00B3205D"/>
    <w:rsid w:val="00BD4DD7"/>
    <w:rsid w:val="00C065C7"/>
    <w:rsid w:val="00D81651"/>
    <w:rsid w:val="00FB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6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8A2D6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8A2D6A"/>
    <w:rPr>
      <w:b/>
      <w:bCs/>
    </w:rPr>
  </w:style>
  <w:style w:type="paragraph" w:styleId="a5">
    <w:name w:val="Normal (Web)"/>
    <w:basedOn w:val="a"/>
    <w:uiPriority w:val="99"/>
    <w:unhideWhenUsed/>
    <w:rsid w:val="00B2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hwnw">
    <w:name w:val="_6hwnw"/>
    <w:basedOn w:val="a0"/>
    <w:rsid w:val="00D81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</dc:creator>
  <cp:keywords/>
  <dc:description/>
  <cp:lastModifiedBy>322</cp:lastModifiedBy>
  <cp:revision>3</cp:revision>
  <dcterms:created xsi:type="dcterms:W3CDTF">2022-09-27T02:29:00Z</dcterms:created>
  <dcterms:modified xsi:type="dcterms:W3CDTF">2022-09-27T04:17:00Z</dcterms:modified>
</cp:coreProperties>
</file>